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34" w:rsidRDefault="009E2834" w:rsidP="009E283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524000" cy="1496568"/>
            <wp:effectExtent l="19050" t="0" r="0" b="0"/>
            <wp:docPr id="1" name="Picture 8" descr="CWC_Log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Logo_A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34" w:rsidRPr="00F71A11" w:rsidRDefault="009E2834" w:rsidP="009E2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CWC Internship</w:t>
      </w:r>
      <w:r w:rsidRPr="00F71A11">
        <w:rPr>
          <w:b/>
          <w:sz w:val="28"/>
          <w:szCs w:val="28"/>
        </w:rPr>
        <w:t xml:space="preserve"> Requirements</w:t>
      </w:r>
    </w:p>
    <w:p w:rsidR="009E2834" w:rsidRDefault="009E2834" w:rsidP="009E2834"/>
    <w:p w:rsidR="009E2834" w:rsidRPr="007444F5" w:rsidRDefault="009E2834" w:rsidP="009E2834">
      <w:pPr>
        <w:rPr>
          <w:sz w:val="32"/>
          <w:szCs w:val="32"/>
        </w:rPr>
      </w:pPr>
      <w:r w:rsidRPr="007444F5">
        <w:rPr>
          <w:sz w:val="32"/>
          <w:szCs w:val="32"/>
        </w:rPr>
        <w:t>CWC Wildlif</w:t>
      </w:r>
      <w:r>
        <w:rPr>
          <w:sz w:val="32"/>
          <w:szCs w:val="32"/>
        </w:rPr>
        <w:t xml:space="preserve">e Rehabilitation Internship </w:t>
      </w:r>
    </w:p>
    <w:p w:rsidR="009E2834" w:rsidRDefault="009E2834" w:rsidP="009E2834"/>
    <w:p w:rsidR="009E2834" w:rsidRPr="00541C96" w:rsidRDefault="009E2834" w:rsidP="009E2834">
      <w:pPr>
        <w:rPr>
          <w:b/>
          <w:u w:val="single"/>
        </w:rPr>
      </w:pPr>
      <w:r w:rsidRPr="00541C96">
        <w:rPr>
          <w:b/>
          <w:u w:val="single"/>
        </w:rPr>
        <w:t>Responsibilities</w:t>
      </w:r>
    </w:p>
    <w:p w:rsidR="009E2834" w:rsidRDefault="009E2834" w:rsidP="009E2834"/>
    <w:p w:rsidR="009E2834" w:rsidRDefault="0035373C" w:rsidP="009E2834">
      <w:r>
        <w:t>During this unpaid Internship, you will a</w:t>
      </w:r>
      <w:r w:rsidR="009E2834">
        <w:t>ssist staff and volunteers with all aspects of animal care including, but not limited to:</w:t>
      </w:r>
    </w:p>
    <w:p w:rsidR="009E2834" w:rsidRDefault="009E2834" w:rsidP="009E2834"/>
    <w:p w:rsidR="0035373C" w:rsidRDefault="00246BA1" w:rsidP="009E2834">
      <w:pPr>
        <w:pStyle w:val="ListParagraph"/>
        <w:numPr>
          <w:ilvl w:val="0"/>
          <w:numId w:val="2"/>
        </w:numPr>
      </w:pPr>
      <w:r>
        <w:t>D</w:t>
      </w:r>
      <w:r w:rsidR="00541C96">
        <w:t xml:space="preserve">aily husbandry </w:t>
      </w:r>
      <w:r w:rsidR="009E2834">
        <w:t xml:space="preserve">related activities including medical treatments, cleaning, diet preparation and </w:t>
      </w:r>
    </w:p>
    <w:p w:rsidR="009E2834" w:rsidRDefault="009E2834" w:rsidP="0035373C">
      <w:pPr>
        <w:pStyle w:val="ListParagraph"/>
      </w:pPr>
      <w:r>
        <w:t xml:space="preserve">feeding in the Intensive </w:t>
      </w:r>
      <w:r w:rsidR="00246BA1">
        <w:t>Care Unit and the Baby Care Unit.</w:t>
      </w:r>
    </w:p>
    <w:p w:rsidR="00246BA1" w:rsidRDefault="00477543" w:rsidP="00246BA1">
      <w:pPr>
        <w:pStyle w:val="ListParagraph"/>
        <w:numPr>
          <w:ilvl w:val="0"/>
          <w:numId w:val="2"/>
        </w:numPr>
      </w:pPr>
      <w:r>
        <w:t>Advanced animal care duties such as t</w:t>
      </w:r>
      <w:r w:rsidR="00246BA1">
        <w:t>ube feeding, reading bloodwork, fracture stabilization, medication dosing, and subcutaneous fluid administration</w:t>
      </w:r>
    </w:p>
    <w:p w:rsidR="009E2834" w:rsidRDefault="009E2834" w:rsidP="009E2834">
      <w:pPr>
        <w:pStyle w:val="ListParagraph"/>
        <w:numPr>
          <w:ilvl w:val="0"/>
          <w:numId w:val="2"/>
        </w:numPr>
      </w:pPr>
      <w:r>
        <w:t>Assist with int</w:t>
      </w:r>
      <w:r w:rsidR="00936723">
        <w:t>ake procedures for new patients</w:t>
      </w:r>
    </w:p>
    <w:p w:rsidR="009E2834" w:rsidRDefault="009F3059" w:rsidP="009E2834">
      <w:pPr>
        <w:pStyle w:val="ListParagraph"/>
        <w:numPr>
          <w:ilvl w:val="0"/>
          <w:numId w:val="2"/>
        </w:numPr>
      </w:pPr>
      <w:r>
        <w:t>Species identification and</w:t>
      </w:r>
      <w:r w:rsidR="00246BA1">
        <w:t xml:space="preserve"> determining sp</w:t>
      </w:r>
      <w:r w:rsidR="00541C96">
        <w:t>ecific care requirements based on</w:t>
      </w:r>
      <w:r w:rsidR="00246BA1">
        <w:t xml:space="preserve"> natural history and species behavior</w:t>
      </w:r>
    </w:p>
    <w:p w:rsidR="00246BA1" w:rsidRDefault="00246BA1" w:rsidP="009E2834">
      <w:pPr>
        <w:pStyle w:val="ListParagraph"/>
        <w:numPr>
          <w:ilvl w:val="0"/>
          <w:numId w:val="2"/>
        </w:numPr>
      </w:pPr>
      <w:r>
        <w:t>Safe handling of diverse species including raptors, pelagic birds, songbirds, and terrestrial mammals</w:t>
      </w:r>
    </w:p>
    <w:p w:rsidR="009E2834" w:rsidRDefault="009E2834" w:rsidP="009E2834">
      <w:pPr>
        <w:pStyle w:val="ListParagraph"/>
        <w:numPr>
          <w:ilvl w:val="0"/>
          <w:numId w:val="2"/>
        </w:numPr>
      </w:pPr>
      <w:r>
        <w:t>Assis</w:t>
      </w:r>
      <w:r w:rsidR="00541C96">
        <w:t>t in performing wildlife</w:t>
      </w:r>
      <w:r w:rsidR="00936723">
        <w:t xml:space="preserve"> releases</w:t>
      </w:r>
    </w:p>
    <w:p w:rsidR="009E2834" w:rsidRDefault="00C15B2A" w:rsidP="00D414DE">
      <w:pPr>
        <w:pStyle w:val="ListParagraph"/>
        <w:numPr>
          <w:ilvl w:val="0"/>
          <w:numId w:val="2"/>
        </w:numPr>
      </w:pPr>
      <w:r>
        <w:t>Responsibl</w:t>
      </w:r>
      <w:r w:rsidR="00936723">
        <w:t>e for animal enrichment program</w:t>
      </w:r>
    </w:p>
    <w:p w:rsidR="009E2834" w:rsidRDefault="009E2834" w:rsidP="009E2834">
      <w:pPr>
        <w:pStyle w:val="ListParagraph"/>
        <w:numPr>
          <w:ilvl w:val="0"/>
          <w:numId w:val="2"/>
        </w:numPr>
      </w:pPr>
      <w:r>
        <w:t>Learn about the natural history and behavior of native California wildlife</w:t>
      </w:r>
    </w:p>
    <w:p w:rsidR="005A7F2A" w:rsidRDefault="00541C96" w:rsidP="009E2834">
      <w:pPr>
        <w:pStyle w:val="ListParagraph"/>
        <w:numPr>
          <w:ilvl w:val="0"/>
          <w:numId w:val="2"/>
        </w:numPr>
      </w:pPr>
      <w:r>
        <w:t>Learn</w:t>
      </w:r>
      <w:r w:rsidR="005A7F2A">
        <w:t xml:space="preserve"> medical record keeping skills</w:t>
      </w:r>
    </w:p>
    <w:p w:rsidR="005A7F2A" w:rsidRDefault="005A7F2A" w:rsidP="009E2834">
      <w:pPr>
        <w:pStyle w:val="ListParagraph"/>
        <w:numPr>
          <w:ilvl w:val="0"/>
          <w:numId w:val="2"/>
        </w:numPr>
      </w:pPr>
      <w:r>
        <w:t>Assist in transporting wildlife from local</w:t>
      </w:r>
      <w:r w:rsidR="00541C96">
        <w:t xml:space="preserve"> animal</w:t>
      </w:r>
      <w:r>
        <w:t xml:space="preserve"> shelters (desired but not required)</w:t>
      </w:r>
    </w:p>
    <w:p w:rsidR="009E2834" w:rsidRDefault="009E2834" w:rsidP="009E2834"/>
    <w:p w:rsidR="009E2834" w:rsidRDefault="009E2834" w:rsidP="009E2834"/>
    <w:p w:rsidR="009E2834" w:rsidRPr="00541C96" w:rsidRDefault="009E2834" w:rsidP="009E2834">
      <w:pPr>
        <w:rPr>
          <w:b/>
          <w:u w:val="single"/>
        </w:rPr>
      </w:pPr>
      <w:r w:rsidRPr="00541C96">
        <w:rPr>
          <w:b/>
          <w:u w:val="single"/>
        </w:rPr>
        <w:t>Housing/Transportation</w:t>
      </w:r>
    </w:p>
    <w:p w:rsidR="009E2834" w:rsidRDefault="009E2834" w:rsidP="009E2834"/>
    <w:p w:rsidR="009E2834" w:rsidRDefault="009E2834" w:rsidP="009E2834">
      <w:r>
        <w:t xml:space="preserve">Housing and transportation </w:t>
      </w:r>
      <w:r w:rsidRPr="00B7487E">
        <w:rPr>
          <w:b/>
          <w:i/>
        </w:rPr>
        <w:t>are the responsibility of the intern</w:t>
      </w:r>
      <w:r w:rsidR="005A7F2A" w:rsidRPr="00B7487E">
        <w:rPr>
          <w:b/>
          <w:i/>
        </w:rPr>
        <w:t>. There is no on site housing available</w:t>
      </w:r>
      <w:r w:rsidR="005A7F2A">
        <w:t>.</w:t>
      </w:r>
    </w:p>
    <w:p w:rsidR="00933B75" w:rsidRDefault="00933B75" w:rsidP="009E2834">
      <w:pPr>
        <w:rPr>
          <w:b/>
        </w:rPr>
      </w:pPr>
    </w:p>
    <w:p w:rsidR="009E2834" w:rsidRPr="00541C96" w:rsidRDefault="009E2834" w:rsidP="009E2834">
      <w:pPr>
        <w:rPr>
          <w:b/>
          <w:u w:val="single"/>
        </w:rPr>
      </w:pPr>
      <w:r w:rsidRPr="00541C96">
        <w:rPr>
          <w:b/>
          <w:u w:val="single"/>
        </w:rPr>
        <w:t>Qualifications</w:t>
      </w:r>
    </w:p>
    <w:p w:rsidR="009E2834" w:rsidRDefault="009E2834" w:rsidP="009E2834"/>
    <w:p w:rsidR="009E2834" w:rsidRDefault="00936723" w:rsidP="00936723">
      <w:pPr>
        <w:pStyle w:val="ListParagraph"/>
        <w:numPr>
          <w:ilvl w:val="0"/>
          <w:numId w:val="3"/>
        </w:numPr>
      </w:pPr>
      <w:r>
        <w:t>Must be 18 years of age or older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Scie</w:t>
      </w:r>
      <w:r w:rsidR="00B7487E">
        <w:t>nce, natural science, or animal</w:t>
      </w:r>
      <w:r>
        <w:t xml:space="preserve"> care background required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 xml:space="preserve">Must be able to perform physically demanding tasks such as cleaning, lifting, bending, stooping, </w:t>
      </w:r>
      <w:proofErr w:type="spellStart"/>
      <w:r>
        <w:t>etc</w:t>
      </w:r>
      <w:proofErr w:type="spellEnd"/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have respect for wildlife and courtesy toward the public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be able to work independently and as a team member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be able to perform tedious tasks for long periods of time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be able to work quickly</w:t>
      </w:r>
      <w:r w:rsidR="00477543">
        <w:t xml:space="preserve"> and efficiently while</w:t>
      </w:r>
      <w:r>
        <w:t xml:space="preserve"> following directions and procedures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be able to multitask and work in a very stressful environment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Must be able to work long hours with few breaks</w:t>
      </w:r>
    </w:p>
    <w:p w:rsidR="00936723" w:rsidRDefault="00936723" w:rsidP="00936723">
      <w:pPr>
        <w:pStyle w:val="ListParagraph"/>
        <w:numPr>
          <w:ilvl w:val="0"/>
          <w:numId w:val="3"/>
        </w:numPr>
      </w:pPr>
      <w:r>
        <w:t>This is an unpaid internship</w:t>
      </w:r>
    </w:p>
    <w:p w:rsidR="00936723" w:rsidRDefault="00936723" w:rsidP="00936723">
      <w:pPr>
        <w:pStyle w:val="ListParagraph"/>
      </w:pPr>
    </w:p>
    <w:p w:rsidR="00936723" w:rsidRDefault="00936723" w:rsidP="00936723">
      <w:pPr>
        <w:pStyle w:val="ListParagraph"/>
      </w:pPr>
    </w:p>
    <w:p w:rsidR="00936723" w:rsidRDefault="00936723" w:rsidP="00936723">
      <w:pPr>
        <w:pStyle w:val="ListParagraph"/>
      </w:pPr>
    </w:p>
    <w:p w:rsidR="00936723" w:rsidRDefault="00936723" w:rsidP="00936723">
      <w:pPr>
        <w:pStyle w:val="ListParagraph"/>
      </w:pPr>
    </w:p>
    <w:p w:rsidR="005A7F2A" w:rsidRDefault="005A7F2A" w:rsidP="009E2834">
      <w:pPr>
        <w:rPr>
          <w:b/>
        </w:rPr>
      </w:pPr>
    </w:p>
    <w:p w:rsidR="009E2834" w:rsidRPr="00541C96" w:rsidRDefault="009E2834" w:rsidP="009E2834">
      <w:pPr>
        <w:rPr>
          <w:b/>
          <w:u w:val="single"/>
        </w:rPr>
      </w:pPr>
      <w:r w:rsidRPr="00541C96">
        <w:rPr>
          <w:b/>
          <w:u w:val="single"/>
        </w:rPr>
        <w:lastRenderedPageBreak/>
        <w:t>To Apply</w:t>
      </w:r>
    </w:p>
    <w:p w:rsidR="009E2834" w:rsidRDefault="009E2834" w:rsidP="009E2834"/>
    <w:p w:rsidR="009E2834" w:rsidRDefault="009E2834" w:rsidP="009E2834">
      <w:r>
        <w:t>Please submit a resu</w:t>
      </w:r>
      <w:r w:rsidR="00472C43">
        <w:t xml:space="preserve">me and your letter of intent </w:t>
      </w:r>
      <w:r>
        <w:t xml:space="preserve">to the </w:t>
      </w:r>
      <w:r w:rsidR="008D4981">
        <w:t>email</w:t>
      </w:r>
      <w:r>
        <w:t xml:space="preserve"> below. Your l</w:t>
      </w:r>
      <w:r w:rsidR="008C322A">
        <w:t>etter of intent must state the s</w:t>
      </w:r>
      <w:r>
        <w:t>ession you are applying for and detail interests, experience, housing accommodations, and</w:t>
      </w:r>
      <w:r w:rsidR="00402EDF">
        <w:t xml:space="preserve"> overall</w:t>
      </w:r>
      <w:r>
        <w:t xml:space="preserve"> availability. </w:t>
      </w:r>
      <w:r w:rsidR="00402EDF">
        <w:t>If you qualify, a</w:t>
      </w:r>
      <w:r>
        <w:t xml:space="preserve"> telephone interview will be scheduled after your application has been received. If you have any </w:t>
      </w:r>
      <w:r w:rsidR="00B7487E">
        <w:t>questions,</w:t>
      </w:r>
      <w:r>
        <w:t xml:space="preserve"> </w:t>
      </w:r>
      <w:r w:rsidR="005A7F2A">
        <w:t>please email Denys Hemen</w:t>
      </w:r>
      <w:r>
        <w:t xml:space="preserve"> at </w:t>
      </w:r>
      <w:hyperlink r:id="rId6" w:history="1">
        <w:r w:rsidR="005A7F2A" w:rsidRPr="0070618D">
          <w:rPr>
            <w:rStyle w:val="Hyperlink"/>
          </w:rPr>
          <w:t>denys@cawildlife.org</w:t>
        </w:r>
      </w:hyperlink>
      <w:r>
        <w:t>.</w:t>
      </w:r>
    </w:p>
    <w:p w:rsidR="009E2834" w:rsidRDefault="009E2834" w:rsidP="009E2834"/>
    <w:p w:rsidR="00477543" w:rsidRDefault="008C322A" w:rsidP="00477543">
      <w:r>
        <w:t>There is no deadline by which you must apply; positions for all sessions are filled on an ongoing basis as qualified candidates are found.</w:t>
      </w:r>
      <w:r w:rsidR="00477543">
        <w:t xml:space="preserve"> However,</w:t>
      </w:r>
      <w:r w:rsidR="00477543" w:rsidRPr="00477543">
        <w:rPr>
          <w:b/>
          <w:i/>
        </w:rPr>
        <w:t xml:space="preserve"> </w:t>
      </w:r>
      <w:r w:rsidR="00477543">
        <w:rPr>
          <w:b/>
          <w:i/>
        </w:rPr>
        <w:t xml:space="preserve">Positions fill quickly </w:t>
      </w:r>
      <w:r w:rsidR="00477543" w:rsidRPr="00541C96">
        <w:rPr>
          <w:b/>
          <w:i/>
        </w:rPr>
        <w:t>so be sure to apply early</w:t>
      </w:r>
      <w:r w:rsidR="00477543">
        <w:t>.</w:t>
      </w:r>
    </w:p>
    <w:p w:rsidR="009E2834" w:rsidRDefault="008C322A" w:rsidP="009E2834">
      <w:r>
        <w:t xml:space="preserve"> </w:t>
      </w:r>
      <w:r w:rsidR="009E2834">
        <w:t>Applications will be</w:t>
      </w:r>
      <w:r w:rsidR="00472C43">
        <w:t xml:space="preserve"> accepted beginning December 23rd</w:t>
      </w:r>
      <w:r w:rsidR="00F973B9">
        <w:t>, 2016</w:t>
      </w:r>
      <w:r w:rsidR="00C15B2A">
        <w:t>,</w:t>
      </w:r>
      <w:r w:rsidR="009E2834">
        <w:t xml:space="preserve"> until all positions</w:t>
      </w:r>
      <w:r w:rsidR="001F68E6">
        <w:t xml:space="preserve"> are filled. </w:t>
      </w:r>
    </w:p>
    <w:p w:rsidR="00477543" w:rsidRDefault="00477543" w:rsidP="009E2834">
      <w:pPr>
        <w:rPr>
          <w:b/>
          <w:u w:val="single"/>
        </w:rPr>
      </w:pPr>
    </w:p>
    <w:p w:rsidR="009E2834" w:rsidRPr="00541C96" w:rsidRDefault="009E2834" w:rsidP="009E2834">
      <w:pPr>
        <w:rPr>
          <w:b/>
          <w:u w:val="single"/>
        </w:rPr>
      </w:pPr>
      <w:r w:rsidRPr="00541C96">
        <w:rPr>
          <w:b/>
          <w:u w:val="single"/>
        </w:rPr>
        <w:t>Schedule</w:t>
      </w:r>
      <w:r w:rsidR="00477543">
        <w:rPr>
          <w:b/>
          <w:u w:val="single"/>
        </w:rPr>
        <w:t>/Time Commitment</w:t>
      </w:r>
    </w:p>
    <w:p w:rsidR="009E2834" w:rsidRDefault="009E2834" w:rsidP="009E2834"/>
    <w:p w:rsidR="009E2834" w:rsidRDefault="009E2834" w:rsidP="009E2834">
      <w:r>
        <w:t>There will be four sessions of</w:t>
      </w:r>
      <w:r w:rsidR="00472C43">
        <w:t xml:space="preserve"> approximately </w:t>
      </w:r>
      <w:r>
        <w:t>10 weeks</w:t>
      </w:r>
      <w:r w:rsidR="0035373C">
        <w:t xml:space="preserve"> each</w:t>
      </w:r>
      <w:r>
        <w:t>.</w:t>
      </w:r>
    </w:p>
    <w:p w:rsidR="001F68E6" w:rsidRDefault="001F68E6" w:rsidP="009E2834"/>
    <w:p w:rsidR="001F68E6" w:rsidRDefault="001F68E6" w:rsidP="009E2834">
      <w:r>
        <w:t>The weekly requirement is 32hrs comprised of 4 shifts that are 8 hours each.</w:t>
      </w:r>
    </w:p>
    <w:p w:rsidR="001F68E6" w:rsidRDefault="001F68E6" w:rsidP="009E2834"/>
    <w:p w:rsidR="001F68E6" w:rsidRDefault="001F68E6" w:rsidP="009E2834">
      <w:r>
        <w:t>Each shift will be 7am – 3:30pm or 11:30am – 8pm.</w:t>
      </w:r>
    </w:p>
    <w:p w:rsidR="008756AE" w:rsidRDefault="008756AE" w:rsidP="009E2834"/>
    <w:p w:rsidR="008756AE" w:rsidRPr="00C15B2A" w:rsidRDefault="008756AE" w:rsidP="009E2834">
      <w:pPr>
        <w:rPr>
          <w:b/>
          <w:i/>
        </w:rPr>
      </w:pPr>
      <w:r w:rsidRPr="008756AE">
        <w:rPr>
          <w:b/>
          <w:i/>
        </w:rPr>
        <w:t>Start dates are generally flexible within reason</w:t>
      </w:r>
      <w:r>
        <w:t xml:space="preserve">. Weekly time commitments can be adjusted at the Hospital Manager’s discretion. </w:t>
      </w:r>
    </w:p>
    <w:p w:rsidR="009E2834" w:rsidRDefault="009E2834" w:rsidP="009E2834"/>
    <w:p w:rsidR="009E2834" w:rsidRDefault="008C322A" w:rsidP="009E2834">
      <w:r>
        <w:t>Proposed</w:t>
      </w:r>
      <w:r w:rsidR="009E2834">
        <w:t xml:space="preserve"> session dates are:</w:t>
      </w:r>
    </w:p>
    <w:p w:rsidR="009E2834" w:rsidRDefault="009E2834" w:rsidP="009E2834"/>
    <w:p w:rsidR="009E2834" w:rsidRDefault="00472C43" w:rsidP="009E2834">
      <w:r>
        <w:t>Session 1: March 1 - May 7</w:t>
      </w:r>
      <w:r w:rsidR="00C15B2A">
        <w:t xml:space="preserve"> (3</w:t>
      </w:r>
      <w:r w:rsidR="009E2834">
        <w:t xml:space="preserve"> positions available)</w:t>
      </w:r>
    </w:p>
    <w:p w:rsidR="009E2834" w:rsidRDefault="00472C43" w:rsidP="009E2834">
      <w:r>
        <w:t>Session 2: May 2- July 2</w:t>
      </w:r>
      <w:r w:rsidR="001F68E6">
        <w:t xml:space="preserve"> (7</w:t>
      </w:r>
      <w:r w:rsidR="009E2834">
        <w:t xml:space="preserve"> positions available)</w:t>
      </w:r>
    </w:p>
    <w:p w:rsidR="009E2834" w:rsidRDefault="009E2834" w:rsidP="009E2834">
      <w:r>
        <w:t>S</w:t>
      </w:r>
      <w:r w:rsidR="008117C6">
        <w:t>ession 3: June 19 - August 21</w:t>
      </w:r>
      <w:r w:rsidR="001F68E6">
        <w:t xml:space="preserve"> (7</w:t>
      </w:r>
      <w:r>
        <w:t xml:space="preserve"> positions available)</w:t>
      </w:r>
    </w:p>
    <w:p w:rsidR="009E2834" w:rsidRDefault="008117C6" w:rsidP="009E2834">
      <w:r>
        <w:t>Session 4: August 14 - October 22</w:t>
      </w:r>
      <w:r w:rsidR="009E2834">
        <w:t xml:space="preserve"> (2 positions available)</w:t>
      </w:r>
    </w:p>
    <w:p w:rsidR="009E2834" w:rsidRDefault="009E2834" w:rsidP="009E2834">
      <w:r>
        <w:t xml:space="preserve"> </w:t>
      </w:r>
    </w:p>
    <w:p w:rsidR="009E2834" w:rsidRDefault="009E2834" w:rsidP="009E2834"/>
    <w:p w:rsidR="009E2834" w:rsidRDefault="009E2834" w:rsidP="009E2834">
      <w:r>
        <w:t>For additional information, please contac</w:t>
      </w:r>
      <w:r w:rsidR="005A7F2A">
        <w:t>t Denys Hemen</w:t>
      </w:r>
      <w:r w:rsidR="00C15B2A">
        <w:t xml:space="preserve"> </w:t>
      </w:r>
      <w:r>
        <w:t xml:space="preserve">by email at </w:t>
      </w:r>
      <w:hyperlink r:id="rId7" w:history="1">
        <w:r w:rsidR="005A7F2A" w:rsidRPr="0070618D">
          <w:rPr>
            <w:rStyle w:val="Hyperlink"/>
          </w:rPr>
          <w:t>denys@cawildlife.org</w:t>
        </w:r>
      </w:hyperlink>
      <w:r w:rsidR="00C15B2A">
        <w:t>.</w:t>
      </w:r>
    </w:p>
    <w:p w:rsidR="009E2834" w:rsidRDefault="009E2834" w:rsidP="009E2834"/>
    <w:p w:rsidR="009E2834" w:rsidRDefault="009E2834" w:rsidP="009E2834">
      <w:r>
        <w:t xml:space="preserve">This program </w:t>
      </w:r>
      <w:r w:rsidR="005A7F2A">
        <w:t>is under the direction of Denys</w:t>
      </w:r>
      <w:r w:rsidR="008D4981">
        <w:t xml:space="preserve"> </w:t>
      </w:r>
      <w:r w:rsidR="005A7F2A">
        <w:t>Hemen</w:t>
      </w:r>
      <w:r>
        <w:t>, Hospital Manager.</w:t>
      </w:r>
    </w:p>
    <w:p w:rsidR="009E2834" w:rsidRDefault="009E2834" w:rsidP="009E2834"/>
    <w:p w:rsidR="009E2834" w:rsidRDefault="009E2834" w:rsidP="009E2834">
      <w:r>
        <w:t>Please include “Wildlife Rehabilitation Internship Application” in your subject line.</w:t>
      </w:r>
    </w:p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9E2834" w:rsidRDefault="009E2834" w:rsidP="009E2834"/>
    <w:p w:rsidR="004751BC" w:rsidRDefault="004751BC"/>
    <w:sectPr w:rsidR="004751BC" w:rsidSect="00F71A11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55E"/>
    <w:multiLevelType w:val="hybridMultilevel"/>
    <w:tmpl w:val="42C8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1C15"/>
    <w:multiLevelType w:val="hybridMultilevel"/>
    <w:tmpl w:val="E39E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ABF"/>
    <w:multiLevelType w:val="hybridMultilevel"/>
    <w:tmpl w:val="5E5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34"/>
    <w:rsid w:val="00122B13"/>
    <w:rsid w:val="001F68E6"/>
    <w:rsid w:val="002270F9"/>
    <w:rsid w:val="00232D47"/>
    <w:rsid w:val="00246BA1"/>
    <w:rsid w:val="0035373C"/>
    <w:rsid w:val="00402EDF"/>
    <w:rsid w:val="00472C43"/>
    <w:rsid w:val="004751BC"/>
    <w:rsid w:val="00477543"/>
    <w:rsid w:val="00541C96"/>
    <w:rsid w:val="005A7F2A"/>
    <w:rsid w:val="0067625C"/>
    <w:rsid w:val="007C162A"/>
    <w:rsid w:val="008117C6"/>
    <w:rsid w:val="008756AE"/>
    <w:rsid w:val="008C322A"/>
    <w:rsid w:val="008D4981"/>
    <w:rsid w:val="00933B75"/>
    <w:rsid w:val="00936723"/>
    <w:rsid w:val="00987C71"/>
    <w:rsid w:val="009E2834"/>
    <w:rsid w:val="009F3059"/>
    <w:rsid w:val="00B7487E"/>
    <w:rsid w:val="00C15B2A"/>
    <w:rsid w:val="00D27B97"/>
    <w:rsid w:val="00D414DE"/>
    <w:rsid w:val="00F973B9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B05D-8261-43AA-9433-928C442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5B2A"/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B2A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ys@caw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ys@cawild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Heather Brown</cp:lastModifiedBy>
  <cp:revision>2</cp:revision>
  <cp:lastPrinted>2011-11-14T00:50:00Z</cp:lastPrinted>
  <dcterms:created xsi:type="dcterms:W3CDTF">2016-12-22T20:18:00Z</dcterms:created>
  <dcterms:modified xsi:type="dcterms:W3CDTF">2016-12-22T20:18:00Z</dcterms:modified>
</cp:coreProperties>
</file>